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A7" w:rsidRPr="00F3107F" w:rsidRDefault="00741BF9" w:rsidP="00741BF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41B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СВЕДЕНИЯ О ВЕДЕНИИ ОХОТНИЧЬЕГО ХОЗЯЙСТВА </w:t>
      </w:r>
      <w:r w:rsidR="00FF5244" w:rsidRPr="00FF52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741B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ЛИПЕЦКОЙ ОБЛАСТИ</w:t>
      </w:r>
    </w:p>
    <w:tbl>
      <w:tblPr>
        <w:tblW w:w="11299" w:type="dxa"/>
        <w:jc w:val="center"/>
        <w:tblCellSpacing w:w="20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3094"/>
        <w:gridCol w:w="820"/>
        <w:gridCol w:w="820"/>
        <w:gridCol w:w="821"/>
        <w:gridCol w:w="820"/>
        <w:gridCol w:w="821"/>
        <w:gridCol w:w="820"/>
        <w:gridCol w:w="821"/>
        <w:gridCol w:w="820"/>
        <w:gridCol w:w="821"/>
        <w:gridCol w:w="821"/>
      </w:tblGrid>
      <w:tr w:rsidR="00970206" w:rsidRPr="00F05E27" w:rsidTr="00970206">
        <w:trPr>
          <w:trHeight w:val="360"/>
          <w:tblCellSpacing w:w="20" w:type="dxa"/>
          <w:jc w:val="center"/>
        </w:trPr>
        <w:tc>
          <w:tcPr>
            <w:tcW w:w="3034" w:type="dxa"/>
            <w:shd w:val="clear" w:color="000000" w:fill="FFFFFF"/>
            <w:vAlign w:val="center"/>
            <w:hideMark/>
          </w:tcPr>
          <w:p w:rsidR="00970206" w:rsidRPr="00F05E27" w:rsidRDefault="00970206" w:rsidP="0074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99CCFF"/>
            <w:vAlign w:val="bottom"/>
          </w:tcPr>
          <w:p w:rsidR="00970206" w:rsidRPr="00DA48D7" w:rsidRDefault="00970206" w:rsidP="00DA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2010</w:t>
            </w:r>
          </w:p>
        </w:tc>
        <w:tc>
          <w:tcPr>
            <w:tcW w:w="780" w:type="dxa"/>
            <w:shd w:val="clear" w:color="auto" w:fill="99CCFF"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81" w:type="dxa"/>
            <w:shd w:val="clear" w:color="auto" w:fill="99CCFF"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780" w:type="dxa"/>
            <w:shd w:val="clear" w:color="auto" w:fill="99CCFF"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81" w:type="dxa"/>
            <w:shd w:val="clear" w:color="auto" w:fill="99CCFF"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80" w:type="dxa"/>
            <w:shd w:val="clear" w:color="auto" w:fill="99CCFF"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81" w:type="dxa"/>
            <w:shd w:val="clear" w:color="auto" w:fill="99CCFF"/>
            <w:vAlign w:val="bottom"/>
            <w:hideMark/>
          </w:tcPr>
          <w:p w:rsidR="00970206" w:rsidRPr="00271803" w:rsidRDefault="00970206" w:rsidP="00D5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0" w:type="dxa"/>
            <w:shd w:val="clear" w:color="auto" w:fill="99CCFF"/>
            <w:vAlign w:val="bottom"/>
            <w:hideMark/>
          </w:tcPr>
          <w:p w:rsidR="00970206" w:rsidRPr="00271803" w:rsidRDefault="00970206" w:rsidP="00D5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81" w:type="dxa"/>
            <w:shd w:val="clear" w:color="auto" w:fill="99CCFF"/>
            <w:vAlign w:val="bottom"/>
          </w:tcPr>
          <w:p w:rsidR="00970206" w:rsidRPr="008F6721" w:rsidRDefault="00970206" w:rsidP="0055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61" w:type="dxa"/>
            <w:shd w:val="clear" w:color="auto" w:fill="99CCFF"/>
            <w:vAlign w:val="bottom"/>
          </w:tcPr>
          <w:p w:rsidR="00970206" w:rsidRPr="008F6721" w:rsidRDefault="00970206" w:rsidP="0097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</w:tr>
      <w:tr w:rsidR="00970206" w:rsidRPr="00F05E27" w:rsidTr="00970206">
        <w:trPr>
          <w:trHeight w:val="435"/>
          <w:tblCellSpacing w:w="20" w:type="dxa"/>
          <w:jc w:val="center"/>
        </w:trPr>
        <w:tc>
          <w:tcPr>
            <w:tcW w:w="3034" w:type="dxa"/>
            <w:shd w:val="clear" w:color="auto" w:fill="auto"/>
            <w:vAlign w:val="center"/>
            <w:hideMark/>
          </w:tcPr>
          <w:p w:rsidR="00970206" w:rsidRPr="00F05E27" w:rsidRDefault="00970206" w:rsidP="0074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охотпользователей</w:t>
            </w:r>
            <w:proofErr w:type="spellEnd"/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780" w:type="dxa"/>
            <w:vAlign w:val="bottom"/>
          </w:tcPr>
          <w:p w:rsidR="00970206" w:rsidRPr="00874D31" w:rsidRDefault="00970206" w:rsidP="00874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970206" w:rsidRPr="00271803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271803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1" w:type="dxa"/>
            <w:vAlign w:val="bottom"/>
          </w:tcPr>
          <w:p w:rsidR="00970206" w:rsidRPr="00271803" w:rsidRDefault="00970206" w:rsidP="0055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1" w:type="dxa"/>
            <w:vAlign w:val="bottom"/>
          </w:tcPr>
          <w:p w:rsidR="00970206" w:rsidRPr="00271803" w:rsidRDefault="00970206" w:rsidP="0097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70206" w:rsidRPr="00F05E27" w:rsidTr="00970206">
        <w:trPr>
          <w:trHeight w:val="675"/>
          <w:tblCellSpacing w:w="20" w:type="dxa"/>
          <w:jc w:val="center"/>
        </w:trPr>
        <w:tc>
          <w:tcPr>
            <w:tcW w:w="3034" w:type="dxa"/>
            <w:shd w:val="clear" w:color="auto" w:fill="auto"/>
            <w:vAlign w:val="center"/>
            <w:hideMark/>
          </w:tcPr>
          <w:p w:rsidR="00970206" w:rsidRPr="00F05E27" w:rsidRDefault="00970206" w:rsidP="0074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закрепленных </w:t>
            </w:r>
            <w:r w:rsidRPr="0074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охотничьих угодий, тыс. га</w:t>
            </w:r>
          </w:p>
        </w:tc>
        <w:tc>
          <w:tcPr>
            <w:tcW w:w="780" w:type="dxa"/>
            <w:vAlign w:val="bottom"/>
          </w:tcPr>
          <w:p w:rsidR="00970206" w:rsidRPr="00874D31" w:rsidRDefault="00970206" w:rsidP="00874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81" w:type="dxa"/>
            <w:vAlign w:val="bottom"/>
          </w:tcPr>
          <w:p w:rsidR="00970206" w:rsidRPr="00F05E27" w:rsidRDefault="00970206" w:rsidP="0055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61" w:type="dxa"/>
            <w:vAlign w:val="bottom"/>
          </w:tcPr>
          <w:p w:rsidR="00970206" w:rsidRPr="00F05E27" w:rsidRDefault="00970206" w:rsidP="00970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970206" w:rsidRPr="00F05E27" w:rsidTr="00970206">
        <w:trPr>
          <w:trHeight w:val="1032"/>
          <w:tblCellSpacing w:w="20" w:type="dxa"/>
          <w:jc w:val="center"/>
        </w:trPr>
        <w:tc>
          <w:tcPr>
            <w:tcW w:w="3034" w:type="dxa"/>
            <w:shd w:val="clear" w:color="auto" w:fill="auto"/>
            <w:vAlign w:val="center"/>
            <w:hideMark/>
          </w:tcPr>
          <w:p w:rsidR="00970206" w:rsidRPr="00F05E27" w:rsidRDefault="00970206" w:rsidP="00CF5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затраты на ведение охотничьего </w:t>
            </w:r>
            <w:r w:rsidRPr="0074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фактически действовавших ценах), </w:t>
            </w:r>
            <w:r w:rsidRPr="0074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80" w:type="dxa"/>
            <w:vAlign w:val="bottom"/>
          </w:tcPr>
          <w:p w:rsidR="00970206" w:rsidRPr="00874D31" w:rsidRDefault="00970206" w:rsidP="00874D3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sz w:val="24"/>
                <w:szCs w:val="24"/>
              </w:rPr>
              <w:t>34049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sz w:val="24"/>
                <w:szCs w:val="24"/>
              </w:rPr>
              <w:t>34055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sz w:val="24"/>
                <w:szCs w:val="24"/>
              </w:rPr>
              <w:t>51216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44199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579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970206" w:rsidRPr="00E72FFD" w:rsidRDefault="00970206" w:rsidP="00D535D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7268</w:t>
            </w:r>
          </w:p>
        </w:tc>
        <w:tc>
          <w:tcPr>
            <w:tcW w:w="781" w:type="dxa"/>
            <w:vAlign w:val="bottom"/>
          </w:tcPr>
          <w:p w:rsidR="00970206" w:rsidRPr="00E72FFD" w:rsidRDefault="00970206" w:rsidP="0055601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5448</w:t>
            </w:r>
          </w:p>
        </w:tc>
        <w:tc>
          <w:tcPr>
            <w:tcW w:w="761" w:type="dxa"/>
            <w:vAlign w:val="bottom"/>
          </w:tcPr>
          <w:p w:rsidR="00970206" w:rsidRPr="00970206" w:rsidRDefault="00970206" w:rsidP="008F672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78319</w:t>
            </w:r>
          </w:p>
        </w:tc>
      </w:tr>
      <w:tr w:rsidR="00970206" w:rsidRPr="00F05E27" w:rsidTr="00970206">
        <w:trPr>
          <w:trHeight w:val="315"/>
          <w:tblCellSpacing w:w="20" w:type="dxa"/>
          <w:jc w:val="center"/>
        </w:trPr>
        <w:tc>
          <w:tcPr>
            <w:tcW w:w="3034" w:type="dxa"/>
            <w:shd w:val="clear" w:color="auto" w:fill="auto"/>
            <w:vAlign w:val="center"/>
            <w:hideMark/>
          </w:tcPr>
          <w:p w:rsidR="00970206" w:rsidRPr="00F05E27" w:rsidRDefault="00970206" w:rsidP="0074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80" w:type="dxa"/>
            <w:vAlign w:val="bottom"/>
          </w:tcPr>
          <w:p w:rsidR="00970206" w:rsidRPr="00F05E27" w:rsidRDefault="00970206" w:rsidP="00874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bottom"/>
          </w:tcPr>
          <w:p w:rsidR="00970206" w:rsidRPr="00F05E27" w:rsidRDefault="00970206" w:rsidP="0055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bottom"/>
          </w:tcPr>
          <w:p w:rsidR="00970206" w:rsidRPr="00F05E27" w:rsidRDefault="00970206" w:rsidP="00DA4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206" w:rsidRPr="00F05E27" w:rsidTr="00970206">
        <w:trPr>
          <w:trHeight w:val="670"/>
          <w:tblCellSpacing w:w="20" w:type="dxa"/>
          <w:jc w:val="center"/>
        </w:trPr>
        <w:tc>
          <w:tcPr>
            <w:tcW w:w="3034" w:type="dxa"/>
            <w:shd w:val="clear" w:color="auto" w:fill="auto"/>
            <w:vAlign w:val="center"/>
            <w:hideMark/>
          </w:tcPr>
          <w:p w:rsidR="00970206" w:rsidRPr="00F05E27" w:rsidRDefault="00970206" w:rsidP="00AF7B5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затраты на биотехнические мероприятия </w:t>
            </w:r>
            <w:r w:rsidRPr="0074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сохранению </w:t>
            </w:r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воспроизводству охотничьих ресурсов </w:t>
            </w:r>
          </w:p>
        </w:tc>
        <w:tc>
          <w:tcPr>
            <w:tcW w:w="780" w:type="dxa"/>
            <w:vAlign w:val="bottom"/>
          </w:tcPr>
          <w:p w:rsidR="00970206" w:rsidRPr="00874D31" w:rsidRDefault="00970206" w:rsidP="00874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sz w:val="24"/>
                <w:szCs w:val="24"/>
              </w:rPr>
              <w:t>4325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sz w:val="24"/>
                <w:szCs w:val="24"/>
              </w:rPr>
              <w:t>4055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970206" w:rsidRPr="00271803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271803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715</w:t>
            </w:r>
          </w:p>
        </w:tc>
        <w:tc>
          <w:tcPr>
            <w:tcW w:w="781" w:type="dxa"/>
            <w:vAlign w:val="bottom"/>
          </w:tcPr>
          <w:p w:rsidR="00970206" w:rsidRPr="00271803" w:rsidRDefault="00970206" w:rsidP="0055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761" w:type="dxa"/>
            <w:vAlign w:val="bottom"/>
          </w:tcPr>
          <w:p w:rsidR="00970206" w:rsidRPr="00271803" w:rsidRDefault="00970206" w:rsidP="008F6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604</w:t>
            </w:r>
          </w:p>
        </w:tc>
      </w:tr>
      <w:tr w:rsidR="00970206" w:rsidRPr="00F05E27" w:rsidTr="00970206">
        <w:trPr>
          <w:trHeight w:val="660"/>
          <w:tblCellSpacing w:w="20" w:type="dxa"/>
          <w:jc w:val="center"/>
        </w:trPr>
        <w:tc>
          <w:tcPr>
            <w:tcW w:w="3034" w:type="dxa"/>
            <w:shd w:val="clear" w:color="auto" w:fill="auto"/>
            <w:vAlign w:val="center"/>
            <w:hideMark/>
          </w:tcPr>
          <w:p w:rsidR="00970206" w:rsidRPr="00F05E27" w:rsidRDefault="00970206" w:rsidP="00741BF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по учету численности охотничьих ресурсов</w:t>
            </w:r>
          </w:p>
        </w:tc>
        <w:tc>
          <w:tcPr>
            <w:tcW w:w="780" w:type="dxa"/>
            <w:vAlign w:val="bottom"/>
          </w:tcPr>
          <w:p w:rsidR="00970206" w:rsidRPr="00874D31" w:rsidRDefault="00970206" w:rsidP="00874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E27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F05E27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970206" w:rsidRPr="00271803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70206" w:rsidRPr="00271803" w:rsidRDefault="00970206" w:rsidP="00D53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1" w:type="dxa"/>
            <w:vAlign w:val="bottom"/>
          </w:tcPr>
          <w:p w:rsidR="00970206" w:rsidRPr="00271803" w:rsidRDefault="00970206" w:rsidP="0055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61" w:type="dxa"/>
            <w:vAlign w:val="bottom"/>
          </w:tcPr>
          <w:p w:rsidR="00970206" w:rsidRPr="00271803" w:rsidRDefault="00970206" w:rsidP="00DA4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41BF9" w:rsidRPr="00741BF9" w:rsidRDefault="00741BF9" w:rsidP="00741BF9">
      <w:pPr>
        <w:jc w:val="center"/>
        <w:rPr>
          <w:sz w:val="32"/>
          <w:szCs w:val="32"/>
        </w:rPr>
      </w:pPr>
    </w:p>
    <w:sectPr w:rsidR="00741BF9" w:rsidRPr="00741BF9" w:rsidSect="00970206">
      <w:pgSz w:w="16838" w:h="11906" w:orient="landscape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E27"/>
    <w:rsid w:val="00073697"/>
    <w:rsid w:val="001003A7"/>
    <w:rsid w:val="00271803"/>
    <w:rsid w:val="002A1324"/>
    <w:rsid w:val="002B58B1"/>
    <w:rsid w:val="00577BDF"/>
    <w:rsid w:val="00741BF9"/>
    <w:rsid w:val="00756014"/>
    <w:rsid w:val="007C4CF9"/>
    <w:rsid w:val="008561B7"/>
    <w:rsid w:val="0086672E"/>
    <w:rsid w:val="00874D31"/>
    <w:rsid w:val="008763FC"/>
    <w:rsid w:val="008F6721"/>
    <w:rsid w:val="00967019"/>
    <w:rsid w:val="00970206"/>
    <w:rsid w:val="00A52808"/>
    <w:rsid w:val="00AF7B59"/>
    <w:rsid w:val="00B01034"/>
    <w:rsid w:val="00CC1704"/>
    <w:rsid w:val="00CF50B9"/>
    <w:rsid w:val="00D06530"/>
    <w:rsid w:val="00DA48D7"/>
    <w:rsid w:val="00DB6D5A"/>
    <w:rsid w:val="00E72FFD"/>
    <w:rsid w:val="00F05E27"/>
    <w:rsid w:val="00F3107F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Маматова Мария Вячеславовна</cp:lastModifiedBy>
  <cp:revision>17</cp:revision>
  <cp:lastPrinted>2021-12-20T06:59:00Z</cp:lastPrinted>
  <dcterms:created xsi:type="dcterms:W3CDTF">2018-12-03T08:47:00Z</dcterms:created>
  <dcterms:modified xsi:type="dcterms:W3CDTF">2022-12-12T08:44:00Z</dcterms:modified>
</cp:coreProperties>
</file>